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4B20D" w14:textId="6092888B" w:rsidR="006223E4" w:rsidRPr="000A2576" w:rsidRDefault="00253F5B">
      <w:pPr>
        <w:contextualSpacing w:val="0"/>
        <w:rPr>
          <w:rFonts w:ascii="Britannic Bold" w:eastAsia="Comfortaa" w:hAnsi="Britannic Bold" w:cs="Comfortaa"/>
          <w:b/>
          <w:color w:val="81BC00"/>
          <w:sz w:val="40"/>
          <w:szCs w:val="40"/>
        </w:rPr>
      </w:pPr>
      <w:r w:rsidRPr="000A2576">
        <w:rPr>
          <w:rFonts w:ascii="Britannic Bold" w:eastAsia="Lobster" w:hAnsi="Britannic Bold" w:cs="Lobster"/>
          <w:b/>
          <w:color w:val="81BC00"/>
          <w:sz w:val="40"/>
          <w:szCs w:val="40"/>
        </w:rPr>
        <w:t>We Are Texting!</w:t>
      </w:r>
    </w:p>
    <w:p w14:paraId="28FF5D16" w14:textId="77777777" w:rsidR="006223E4" w:rsidRDefault="006223E4">
      <w:pPr>
        <w:contextualSpacing w:val="0"/>
        <w:rPr>
          <w:sz w:val="24"/>
          <w:szCs w:val="24"/>
        </w:rPr>
      </w:pPr>
    </w:p>
    <w:p w14:paraId="67A2EFF4" w14:textId="2ABAFE5C" w:rsidR="006223E4" w:rsidRDefault="00253F5B">
      <w:pPr>
        <w:contextualSpacing w:val="0"/>
      </w:pPr>
      <w:r>
        <w:t>Great news! We have partnered with Rh</w:t>
      </w:r>
      <w:r w:rsidR="00F91AF1">
        <w:t>inogram to provide you a new for</w:t>
      </w:r>
      <w:r>
        <w:t xml:space="preserve">m communication, texting! You can text our main number, </w:t>
      </w:r>
      <w:r>
        <w:rPr>
          <w:highlight w:val="yellow"/>
        </w:rPr>
        <w:t>[xxx-xxx-</w:t>
      </w:r>
      <w:proofErr w:type="spellStart"/>
      <w:r>
        <w:rPr>
          <w:highlight w:val="yellow"/>
        </w:rPr>
        <w:t>xxxx</w:t>
      </w:r>
      <w:proofErr w:type="spellEnd"/>
      <w:r>
        <w:rPr>
          <w:highlight w:val="yellow"/>
        </w:rPr>
        <w:t>]</w:t>
      </w:r>
      <w:r>
        <w:t>, about anything you might call for.</w:t>
      </w:r>
      <w:r>
        <w:rPr>
          <w:color w:val="404040"/>
          <w:highlight w:val="white"/>
        </w:rPr>
        <w:t xml:space="preserve"> Our goal is to make communication with our office convenient and easy for you.</w:t>
      </w:r>
      <w:bookmarkStart w:id="0" w:name="_GoBack"/>
      <w:bookmarkEnd w:id="0"/>
    </w:p>
    <w:p w14:paraId="70DC511C" w14:textId="77777777" w:rsidR="006223E4" w:rsidRDefault="006223E4">
      <w:pPr>
        <w:contextualSpacing w:val="0"/>
      </w:pPr>
    </w:p>
    <w:p w14:paraId="4F208779" w14:textId="77777777" w:rsidR="006223E4" w:rsidRDefault="00253F5B">
      <w:pPr>
        <w:contextualSpacing w:val="0"/>
        <w:rPr>
          <w:u w:val="single"/>
        </w:rPr>
      </w:pPr>
      <w:r>
        <w:rPr>
          <w:u w:val="single"/>
        </w:rPr>
        <w:t>Reasons why you might text us:</w:t>
      </w:r>
    </w:p>
    <w:p w14:paraId="2DFA00CE" w14:textId="77777777" w:rsidR="006223E4" w:rsidRDefault="00253F5B">
      <w:pPr>
        <w:numPr>
          <w:ilvl w:val="0"/>
          <w:numId w:val="1"/>
        </w:numPr>
      </w:pPr>
      <w:r>
        <w:t>Send a picture of your current/updated insurance card</w:t>
      </w:r>
    </w:p>
    <w:p w14:paraId="6AFD9C20" w14:textId="77777777" w:rsidR="006223E4" w:rsidRDefault="00253F5B">
      <w:pPr>
        <w:numPr>
          <w:ilvl w:val="0"/>
          <w:numId w:val="1"/>
        </w:numPr>
      </w:pPr>
      <w:r>
        <w:t>Have a visible problem? Send us a picture so we can take a look!</w:t>
      </w:r>
    </w:p>
    <w:p w14:paraId="1E5B67CC" w14:textId="77777777" w:rsidR="006223E4" w:rsidRDefault="00253F5B">
      <w:pPr>
        <w:numPr>
          <w:ilvl w:val="0"/>
          <w:numId w:val="1"/>
        </w:numPr>
      </w:pPr>
      <w:r>
        <w:t>Text in about your Appointments</w:t>
      </w:r>
    </w:p>
    <w:p w14:paraId="33A9AD70" w14:textId="77777777" w:rsidR="006223E4" w:rsidRDefault="00253F5B">
      <w:pPr>
        <w:numPr>
          <w:ilvl w:val="1"/>
          <w:numId w:val="1"/>
        </w:numPr>
      </w:pPr>
      <w:r>
        <w:t>Scheduling</w:t>
      </w:r>
    </w:p>
    <w:p w14:paraId="0F6F8199" w14:textId="77777777" w:rsidR="006223E4" w:rsidRDefault="00253F5B">
      <w:pPr>
        <w:numPr>
          <w:ilvl w:val="1"/>
          <w:numId w:val="1"/>
        </w:numPr>
      </w:pPr>
      <w:r>
        <w:t>Verifying the time/day</w:t>
      </w:r>
    </w:p>
    <w:p w14:paraId="43CB913D" w14:textId="77777777" w:rsidR="006223E4" w:rsidRDefault="00253F5B">
      <w:pPr>
        <w:numPr>
          <w:ilvl w:val="1"/>
          <w:numId w:val="1"/>
        </w:numPr>
      </w:pPr>
      <w:r>
        <w:t xml:space="preserve">Rescheduling </w:t>
      </w:r>
    </w:p>
    <w:p w14:paraId="738FB603" w14:textId="77777777" w:rsidR="006223E4" w:rsidRDefault="00253F5B">
      <w:pPr>
        <w:numPr>
          <w:ilvl w:val="1"/>
          <w:numId w:val="1"/>
        </w:numPr>
      </w:pPr>
      <w:r>
        <w:t xml:space="preserve">Cancelling </w:t>
      </w:r>
    </w:p>
    <w:p w14:paraId="6B467DA9" w14:textId="77777777" w:rsidR="006223E4" w:rsidRDefault="00253F5B">
      <w:pPr>
        <w:numPr>
          <w:ilvl w:val="1"/>
          <w:numId w:val="1"/>
        </w:numPr>
      </w:pPr>
      <w:r>
        <w:t>Running late</w:t>
      </w:r>
    </w:p>
    <w:p w14:paraId="0A4F9DE1" w14:textId="77777777" w:rsidR="006223E4" w:rsidRDefault="00253F5B">
      <w:pPr>
        <w:numPr>
          <w:ilvl w:val="1"/>
          <w:numId w:val="1"/>
        </w:numPr>
      </w:pPr>
      <w:r>
        <w:t>Estimated length of appointment</w:t>
      </w:r>
    </w:p>
    <w:p w14:paraId="2B68805B" w14:textId="77777777" w:rsidR="006223E4" w:rsidRDefault="00253F5B">
      <w:pPr>
        <w:numPr>
          <w:ilvl w:val="0"/>
          <w:numId w:val="1"/>
        </w:numPr>
      </w:pPr>
      <w:r>
        <w:t>Text us any questions you might think of before or after your appointment</w:t>
      </w:r>
    </w:p>
    <w:p w14:paraId="6310DEB3" w14:textId="77777777" w:rsidR="006223E4" w:rsidRDefault="00253F5B">
      <w:pPr>
        <w:numPr>
          <w:ilvl w:val="0"/>
          <w:numId w:val="1"/>
        </w:numPr>
      </w:pPr>
      <w:r>
        <w:t>Verify your current account balance</w:t>
      </w:r>
    </w:p>
    <w:p w14:paraId="193C6959" w14:textId="77777777" w:rsidR="006223E4" w:rsidRDefault="00253F5B">
      <w:pPr>
        <w:numPr>
          <w:ilvl w:val="0"/>
          <w:numId w:val="1"/>
        </w:numPr>
      </w:pPr>
      <w:r>
        <w:t>Need directions?</w:t>
      </w:r>
    </w:p>
    <w:p w14:paraId="3DA23986" w14:textId="77777777" w:rsidR="006223E4" w:rsidRDefault="006223E4">
      <w:pPr>
        <w:contextualSpacing w:val="0"/>
        <w:rPr>
          <w:color w:val="404040"/>
          <w:highlight w:val="white"/>
        </w:rPr>
      </w:pPr>
    </w:p>
    <w:p w14:paraId="13859A61" w14:textId="67CFCD5C" w:rsidR="006223E4" w:rsidRDefault="00253F5B">
      <w:pPr>
        <w:contextualSpacing w:val="0"/>
        <w:rPr>
          <w:color w:val="404040"/>
          <w:highlight w:val="white"/>
        </w:rPr>
      </w:pPr>
      <w:r>
        <w:rPr>
          <w:color w:val="404040"/>
          <w:highlight w:val="white"/>
        </w:rPr>
        <w:t xml:space="preserve">Just like phone calls and voicemails, texting may not always be 100% secure depending on your mobile phone or </w:t>
      </w:r>
      <w:r w:rsidR="000A2576">
        <w:rPr>
          <w:color w:val="404040"/>
          <w:highlight w:val="white"/>
        </w:rPr>
        <w:t>service.</w:t>
      </w:r>
      <w:r>
        <w:rPr>
          <w:color w:val="404040"/>
          <w:highlight w:val="white"/>
        </w:rPr>
        <w:t xml:space="preserve"> Therefore, we need your written authorization if you would like us to communicate with you and your family members in this fashion.</w:t>
      </w:r>
    </w:p>
    <w:p w14:paraId="078046C5" w14:textId="77777777" w:rsidR="006223E4" w:rsidRDefault="006223E4">
      <w:pPr>
        <w:contextualSpacing w:val="0"/>
        <w:rPr>
          <w:color w:val="404040"/>
          <w:highlight w:val="white"/>
        </w:rPr>
      </w:pPr>
    </w:p>
    <w:p w14:paraId="5F27AAA3" w14:textId="1D1C8C9C" w:rsidR="006223E4" w:rsidRDefault="00956568">
      <w:pPr>
        <w:contextualSpacing w:val="0"/>
        <w:rPr>
          <w:color w:val="404040"/>
          <w:highlight w:val="white"/>
        </w:rPr>
      </w:pPr>
      <w:r>
        <w:rPr>
          <w:color w:val="231F20"/>
          <w:highlight w:val="white"/>
        </w:rPr>
        <w:t>Message/D</w:t>
      </w:r>
      <w:r w:rsidR="00253F5B">
        <w:rPr>
          <w:color w:val="231F20"/>
          <w:highlight w:val="white"/>
        </w:rPr>
        <w:t>ata rates may apply to messages sent through Rhinogram to your cell phone</w:t>
      </w:r>
      <w:r w:rsidR="00253F5B">
        <w:rPr>
          <w:color w:val="404040"/>
          <w:highlight w:val="white"/>
        </w:rPr>
        <w:t>.</w:t>
      </w:r>
    </w:p>
    <w:p w14:paraId="0FCA1C77" w14:textId="77777777" w:rsidR="006223E4" w:rsidRDefault="006223E4">
      <w:pPr>
        <w:contextualSpacing w:val="0"/>
        <w:rPr>
          <w:color w:val="404040"/>
          <w:sz w:val="24"/>
          <w:szCs w:val="24"/>
          <w:highlight w:val="white"/>
        </w:rPr>
      </w:pPr>
    </w:p>
    <w:p w14:paraId="57B2AE43" w14:textId="77777777" w:rsidR="006223E4" w:rsidRDefault="006223E4">
      <w:pPr>
        <w:contextualSpacing w:val="0"/>
        <w:rPr>
          <w:color w:val="404040"/>
          <w:sz w:val="24"/>
          <w:szCs w:val="24"/>
          <w:highlight w:val="white"/>
        </w:rPr>
      </w:pPr>
    </w:p>
    <w:p w14:paraId="7CD4208B" w14:textId="77777777" w:rsidR="006223E4" w:rsidRDefault="00253F5B">
      <w:pPr>
        <w:contextualSpacing w:val="0"/>
        <w:rPr>
          <w:color w:val="404040"/>
          <w:highlight w:val="white"/>
        </w:rPr>
      </w:pPr>
      <w:r>
        <w:rPr>
          <w:color w:val="404040"/>
          <w:highlight w:val="white"/>
        </w:rPr>
        <w:t>Family Members:</w:t>
      </w:r>
    </w:p>
    <w:p w14:paraId="70F17D63" w14:textId="77777777" w:rsidR="006223E4" w:rsidRDefault="006223E4">
      <w:pPr>
        <w:contextualSpacing w:val="0"/>
        <w:rPr>
          <w:color w:val="404040"/>
          <w:highlight w:val="white"/>
        </w:rPr>
      </w:pPr>
    </w:p>
    <w:p w14:paraId="7B6439C5" w14:textId="77777777" w:rsidR="006223E4" w:rsidRDefault="00253F5B">
      <w:pPr>
        <w:contextualSpacing w:val="0"/>
        <w:rPr>
          <w:color w:val="404040"/>
          <w:highlight w:val="white"/>
        </w:rPr>
      </w:pPr>
      <w:r>
        <w:rPr>
          <w:color w:val="404040"/>
          <w:highlight w:val="white"/>
        </w:rPr>
        <w:t>Name</w:t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  <w:t xml:space="preserve">         Phone Number</w:t>
      </w:r>
    </w:p>
    <w:p w14:paraId="4F092FAE" w14:textId="77777777" w:rsidR="006223E4" w:rsidRDefault="006223E4">
      <w:pPr>
        <w:contextualSpacing w:val="0"/>
        <w:rPr>
          <w:color w:val="404040"/>
          <w:highlight w:val="white"/>
        </w:rPr>
      </w:pPr>
    </w:p>
    <w:p w14:paraId="2E76FC74" w14:textId="77777777" w:rsidR="006223E4" w:rsidRDefault="001270FB">
      <w:pPr>
        <w:contextualSpacing w:val="0"/>
        <w:rPr>
          <w:color w:val="404040"/>
          <w:sz w:val="24"/>
          <w:szCs w:val="24"/>
          <w:highlight w:val="white"/>
        </w:rPr>
      </w:pPr>
      <w:r>
        <w:rPr>
          <w:noProof/>
        </w:rPr>
        <w:pict w14:anchorId="66DA858E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25BFCA9B" w14:textId="77777777" w:rsidR="006223E4" w:rsidRDefault="006223E4">
      <w:pPr>
        <w:contextualSpacing w:val="0"/>
        <w:rPr>
          <w:color w:val="404040"/>
          <w:sz w:val="24"/>
          <w:szCs w:val="24"/>
          <w:highlight w:val="white"/>
        </w:rPr>
      </w:pPr>
    </w:p>
    <w:p w14:paraId="49CC5554" w14:textId="77777777" w:rsidR="006223E4" w:rsidRDefault="001270FB">
      <w:pPr>
        <w:contextualSpacing w:val="0"/>
        <w:rPr>
          <w:color w:val="404040"/>
          <w:sz w:val="24"/>
          <w:szCs w:val="24"/>
          <w:highlight w:val="white"/>
        </w:rPr>
      </w:pPr>
      <w:r>
        <w:rPr>
          <w:noProof/>
        </w:rPr>
        <w:pict w14:anchorId="5C17C422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3EF25A1F" w14:textId="77777777" w:rsidR="006223E4" w:rsidRDefault="006223E4">
      <w:pPr>
        <w:contextualSpacing w:val="0"/>
        <w:rPr>
          <w:color w:val="404040"/>
          <w:sz w:val="24"/>
          <w:szCs w:val="24"/>
          <w:highlight w:val="white"/>
        </w:rPr>
      </w:pPr>
    </w:p>
    <w:p w14:paraId="72783299" w14:textId="77777777" w:rsidR="006223E4" w:rsidRDefault="001270FB">
      <w:pPr>
        <w:contextualSpacing w:val="0"/>
        <w:rPr>
          <w:color w:val="404040"/>
          <w:sz w:val="24"/>
          <w:szCs w:val="24"/>
          <w:highlight w:val="white"/>
        </w:rPr>
      </w:pPr>
      <w:r>
        <w:rPr>
          <w:noProof/>
        </w:rPr>
        <w:pict w14:anchorId="33BEF67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83A0189" w14:textId="77777777" w:rsidR="006223E4" w:rsidRDefault="00253F5B">
      <w:pPr>
        <w:contextualSpacing w:val="0"/>
        <w:rPr>
          <w:color w:val="404040"/>
          <w:highlight w:val="white"/>
        </w:rPr>
      </w:pP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</w:p>
    <w:p w14:paraId="34599241" w14:textId="77777777" w:rsidR="006223E4" w:rsidRDefault="006223E4">
      <w:pPr>
        <w:contextualSpacing w:val="0"/>
        <w:rPr>
          <w:color w:val="404040"/>
          <w:sz w:val="24"/>
          <w:szCs w:val="24"/>
          <w:highlight w:val="white"/>
        </w:rPr>
      </w:pPr>
    </w:p>
    <w:p w14:paraId="6B4C84E7" w14:textId="77777777" w:rsidR="006223E4" w:rsidRDefault="006223E4">
      <w:pPr>
        <w:contextualSpacing w:val="0"/>
        <w:rPr>
          <w:color w:val="404040"/>
          <w:sz w:val="24"/>
          <w:szCs w:val="24"/>
          <w:highlight w:val="white"/>
        </w:rPr>
      </w:pPr>
    </w:p>
    <w:p w14:paraId="71938215" w14:textId="77777777" w:rsidR="006223E4" w:rsidRDefault="001270FB">
      <w:pPr>
        <w:contextualSpacing w:val="0"/>
        <w:rPr>
          <w:color w:val="404040"/>
          <w:sz w:val="24"/>
          <w:szCs w:val="24"/>
          <w:highlight w:val="white"/>
          <w:u w:val="single"/>
        </w:rPr>
      </w:pPr>
      <w:r>
        <w:rPr>
          <w:noProof/>
        </w:rPr>
        <w:pict w14:anchorId="5567264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2F25CAF" w14:textId="77777777" w:rsidR="006223E4" w:rsidRDefault="00253F5B">
      <w:pPr>
        <w:contextualSpacing w:val="0"/>
        <w:rPr>
          <w:color w:val="404040"/>
          <w:highlight w:val="white"/>
        </w:rPr>
      </w:pPr>
      <w:r>
        <w:rPr>
          <w:color w:val="404040"/>
          <w:highlight w:val="white"/>
        </w:rPr>
        <w:t xml:space="preserve">Signature </w:t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</w:r>
      <w:r>
        <w:rPr>
          <w:color w:val="404040"/>
          <w:highlight w:val="white"/>
        </w:rPr>
        <w:tab/>
        <w:t>Date</w:t>
      </w:r>
    </w:p>
    <w:sectPr w:rsidR="006223E4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047BB" w14:textId="77777777" w:rsidR="001270FB" w:rsidRDefault="001270FB">
      <w:pPr>
        <w:spacing w:line="240" w:lineRule="auto"/>
      </w:pPr>
      <w:r>
        <w:separator/>
      </w:r>
    </w:p>
  </w:endnote>
  <w:endnote w:type="continuationSeparator" w:id="0">
    <w:p w14:paraId="2652015C" w14:textId="77777777" w:rsidR="001270FB" w:rsidRDefault="0012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omfortaa">
    <w:altName w:val="Calibri"/>
    <w:panose1 w:val="020B0604020202020204"/>
    <w:charset w:val="00"/>
    <w:family w:val="auto"/>
    <w:pitch w:val="default"/>
  </w:font>
  <w:font w:name="Lobste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FC1D9" w14:textId="2FBD2314" w:rsidR="006223E4" w:rsidRDefault="00253F5B">
    <w:pPr>
      <w:contextualSpacing w:val="0"/>
      <w:jc w:val="center"/>
      <w:rPr>
        <w:sz w:val="16"/>
        <w:szCs w:val="16"/>
      </w:rPr>
    </w:pPr>
    <w:r>
      <w:rPr>
        <w:sz w:val="16"/>
        <w:szCs w:val="16"/>
      </w:rPr>
      <w:t xml:space="preserve">*This is not a </w:t>
    </w:r>
    <w:r w:rsidR="000A2576">
      <w:rPr>
        <w:sz w:val="16"/>
        <w:szCs w:val="16"/>
      </w:rPr>
      <w:t>substitute</w:t>
    </w:r>
    <w:r>
      <w:rPr>
        <w:sz w:val="16"/>
        <w:szCs w:val="16"/>
      </w:rPr>
      <w:t xml:space="preserve"> for </w:t>
    </w:r>
    <w:proofErr w:type="spellStart"/>
    <w:r>
      <w:rPr>
        <w:sz w:val="16"/>
        <w:szCs w:val="16"/>
        <w:highlight w:val="yellow"/>
      </w:rPr>
      <w:t>xxxxxxxx’s</w:t>
    </w:r>
    <w:proofErr w:type="spellEnd"/>
    <w:r>
      <w:rPr>
        <w:sz w:val="16"/>
        <w:szCs w:val="16"/>
      </w:rPr>
      <w:t xml:space="preserve"> standard HIPAA authorization form*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99399" w14:textId="77777777" w:rsidR="001270FB" w:rsidRDefault="001270FB">
      <w:pPr>
        <w:spacing w:line="240" w:lineRule="auto"/>
      </w:pPr>
      <w:r>
        <w:separator/>
      </w:r>
    </w:p>
  </w:footnote>
  <w:footnote w:type="continuationSeparator" w:id="0">
    <w:p w14:paraId="7348B19E" w14:textId="77777777" w:rsidR="001270FB" w:rsidRDefault="001270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BE59" w14:textId="0ED90DCE" w:rsidR="006223E4" w:rsidRDefault="006223E4">
    <w:pPr>
      <w:spacing w:line="240" w:lineRule="auto"/>
      <w:ind w:left="1440"/>
      <w:contextualSpacing w:val="0"/>
      <w:jc w:val="right"/>
    </w:pPr>
  </w:p>
  <w:p w14:paraId="1110156E" w14:textId="54717D41" w:rsidR="006223E4" w:rsidRDefault="000A2576">
    <w:pPr>
      <w:spacing w:line="240" w:lineRule="auto"/>
      <w:ind w:left="1440"/>
      <w:contextualSpacing w:val="0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CE1CECA" wp14:editId="040484E4">
          <wp:simplePos x="0" y="0"/>
          <wp:positionH relativeFrom="margin">
            <wp:posOffset>4505325</wp:posOffset>
          </wp:positionH>
          <wp:positionV relativeFrom="paragraph">
            <wp:posOffset>84278</wp:posOffset>
          </wp:positionV>
          <wp:extent cx="1868401" cy="757238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961" r="801"/>
                  <a:stretch>
                    <a:fillRect/>
                  </a:stretch>
                </pic:blipFill>
                <pic:spPr>
                  <a:xfrm>
                    <a:off x="0" y="0"/>
                    <a:ext cx="1868401" cy="757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12E02C" w14:textId="37084CA7" w:rsidR="006223E4" w:rsidRDefault="006223E4">
    <w:pPr>
      <w:spacing w:line="240" w:lineRule="auto"/>
      <w:ind w:left="1440"/>
      <w:contextualSpacing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3FE"/>
    <w:multiLevelType w:val="multilevel"/>
    <w:tmpl w:val="8D6AC59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E4"/>
    <w:rsid w:val="000A2576"/>
    <w:rsid w:val="001270FB"/>
    <w:rsid w:val="00253F5B"/>
    <w:rsid w:val="006223E4"/>
    <w:rsid w:val="00656A00"/>
    <w:rsid w:val="0077209B"/>
    <w:rsid w:val="00956568"/>
    <w:rsid w:val="00A11939"/>
    <w:rsid w:val="00F50577"/>
    <w:rsid w:val="00F9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5EEE"/>
  <w15:docId w15:val="{56053571-3528-6B44-AAED-5DB32173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A25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576"/>
  </w:style>
  <w:style w:type="paragraph" w:styleId="Footer">
    <w:name w:val="footer"/>
    <w:basedOn w:val="Normal"/>
    <w:link w:val="FooterChar"/>
    <w:uiPriority w:val="99"/>
    <w:unhideWhenUsed/>
    <w:rsid w:val="000A25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Kendall Johnson</cp:lastModifiedBy>
  <cp:revision>2</cp:revision>
  <dcterms:created xsi:type="dcterms:W3CDTF">2018-10-11T14:13:00Z</dcterms:created>
  <dcterms:modified xsi:type="dcterms:W3CDTF">2018-10-11T14:13:00Z</dcterms:modified>
</cp:coreProperties>
</file>